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1177290" cy="942975"/>
            <wp:effectExtent l="0" t="0" r="0" b="0"/>
            <wp:docPr id="1" name="Afbeelding 1" descr="E:\Hooltwark\Logo's\Logo Hooltwark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:\Hooltwark\Logo's\Logo Hooltwark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hyperlink r:id="rId3">
        <w:r>
          <w:rPr>
            <w:rStyle w:val="Internetkoppeling"/>
            <w:b/>
            <w:bCs/>
            <w:color w:val="000000"/>
            <w:sz w:val="28"/>
            <w:szCs w:val="28"/>
          </w:rPr>
          <w:t>www.hooltwark.nl</w:t>
        </w:r>
      </w:hyperlink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Aanmeldingsformulier lidmaatschap Agrarische Natuurvereniging ‘Hooltwark’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Naam + voorletters </w:t>
        <w:tab/>
        <w:t>………………………………………………………………………...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Straat + huisnummer</w:t>
        <w:tab/>
        <w:t>……………………………………………………………………...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Postcode en woonplaats</w:t>
        <w:tab/>
        <w:t>………………………………………………………………………...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Geboortedatum</w:t>
        <w:tab/>
        <w:tab/>
        <w:t xml:space="preserve">…. - …. - ………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Telefoon</w:t>
        <w:tab/>
        <w:tab/>
        <w:tab/>
        <w:t>0…………………..……       mob. 06-……..…………..…….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E-mailadres</w:t>
        <w:tab/>
        <w:tab/>
        <w:tab/>
        <w:t>………………………………………………………………………...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Meldt zich hierbij tot wederopzegging aan als lid van d</w:t>
      </w:r>
      <w:bookmarkStart w:id="0" w:name="_GoBack"/>
      <w:bookmarkEnd w:id="0"/>
      <w:r>
        <w:rPr/>
        <w:t>e ANV Hooltwark</w:t>
      </w:r>
    </w:p>
    <w:p>
      <w:pPr>
        <w:pStyle w:val="Normal"/>
        <w:rPr/>
      </w:pPr>
      <w:r>
        <w:rPr/>
        <w:t>en machtigt de vereniging tot een jaarlijkse incasso van het contributiebedrag (</w:t>
      </w:r>
      <w:r>
        <w:rPr>
          <w:rFonts w:cs="Calibri"/>
        </w:rPr>
        <w:t>€</w:t>
      </w:r>
      <w:r>
        <w:rPr/>
        <w:t xml:space="preserve"> 12,00 per jaar).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IBAN-</w:t>
      </w:r>
      <w:r>
        <w:rPr/>
        <w:t>nummer</w:t>
        <w:tab/>
      </w:r>
      <w:r>
        <w:rPr/>
        <w:tab/>
        <w:t>………………………………………………………………………...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Ten name va</w:t>
      </w:r>
      <w:r>
        <w:rPr/>
        <w:t>n</w:t>
      </w:r>
      <w:r>
        <w:rPr/>
        <w:tab/>
        <w:tab/>
        <w:t>………………………………………………………………………...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</w:t>
        <w:tab/>
        <w:tab/>
        <w:tab/>
        <w:t>……-……-……………</w:t>
        <w:tab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  <w:t>Handtekening</w:t>
        <w:tab/>
        <w:tab/>
        <w:t>….………………………………………………….…….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qFormat/>
    <w:rPr>
      <w:rFonts w:ascii="Segoe UI" w:hAnsi="Segoe UI" w:cs="Segoe UI"/>
      <w:sz w:val="18"/>
      <w:szCs w:val="18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ooltwark.n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67</Words>
  <Characters>607</Characters>
  <CharactersWithSpaces>679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2021-03-20T10:59:00Z</dcterms:created>
  <dc:creator>Herman Kraak</dc:creator>
  <dc:description/>
  <dc:language>nl-NL</dc:language>
  <cp:lastModifiedBy/>
  <dcterms:modified xsi:type="dcterms:W3CDTF">2023-01-11T11:06:24Z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